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6A" w:rsidRDefault="001B406A"/>
    <w:p w:rsidR="003A2EC8" w:rsidRDefault="003A2EC8"/>
    <w:p w:rsidR="003A2EC8" w:rsidRDefault="003A2EC8" w:rsidP="003A2EC8">
      <w:pPr>
        <w:pStyle w:val="a4"/>
        <w:ind w:left="-567" w:hanging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2EC8"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Еженедельный отчет по работе методиста по детскому движению </w:t>
      </w:r>
    </w:p>
    <w:p w:rsidR="003A2EC8" w:rsidRPr="003A2EC8" w:rsidRDefault="003A2EC8" w:rsidP="003A2EC8">
      <w:pPr>
        <w:pStyle w:val="a4"/>
        <w:ind w:left="-567" w:hanging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2EC8"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МБУ ДО «ЦВР» ЭКО</w:t>
      </w:r>
    </w:p>
    <w:p w:rsidR="003A2EC8" w:rsidRDefault="003A2EC8" w:rsidP="003A2EC8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2EC8"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Кайбицкого муниципального района за период с 28.11-4.12.2022.</w:t>
      </w:r>
    </w:p>
    <w:p w:rsidR="003A2EC8" w:rsidRPr="003A2EC8" w:rsidRDefault="003A2EC8" w:rsidP="003A2EC8">
      <w:pPr>
        <w:pStyle w:val="a4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2EC8" w:rsidRPr="003A2EC8" w:rsidRDefault="003A2EC8" w:rsidP="003A2EC8">
      <w:pPr>
        <w:rPr>
          <w:rFonts w:ascii="Times New Roman" w:hAnsi="Times New Roman" w:cs="Times New Roman"/>
          <w:sz w:val="28"/>
          <w:szCs w:val="32"/>
        </w:rPr>
      </w:pPr>
      <w:r w:rsidRPr="003A2EC8">
        <w:rPr>
          <w:rFonts w:ascii="Times New Roman" w:hAnsi="Times New Roman" w:cs="Times New Roman"/>
          <w:sz w:val="28"/>
          <w:szCs w:val="32"/>
        </w:rPr>
        <w:t>1 декабря   отряд</w:t>
      </w:r>
      <w:r>
        <w:rPr>
          <w:rFonts w:ascii="Times New Roman" w:hAnsi="Times New Roman" w:cs="Times New Roman"/>
          <w:sz w:val="28"/>
          <w:szCs w:val="32"/>
        </w:rPr>
        <w:t xml:space="preserve">ы Кайбицкого муниципального района </w:t>
      </w:r>
      <w:r w:rsidRPr="003A2EC8">
        <w:rPr>
          <w:rFonts w:ascii="Times New Roman" w:hAnsi="Times New Roman" w:cs="Times New Roman"/>
          <w:sz w:val="28"/>
          <w:szCs w:val="32"/>
        </w:rPr>
        <w:t>антинаркотического проекта "</w:t>
      </w:r>
      <w:proofErr w:type="spellStart"/>
      <w:r w:rsidRPr="003A2EC8">
        <w:rPr>
          <w:rFonts w:ascii="Times New Roman" w:hAnsi="Times New Roman" w:cs="Times New Roman"/>
          <w:sz w:val="28"/>
          <w:szCs w:val="32"/>
        </w:rPr>
        <w:t>SaМoSтоятельные</w:t>
      </w:r>
      <w:proofErr w:type="spellEnd"/>
      <w:r w:rsidRPr="003A2EC8">
        <w:rPr>
          <w:rFonts w:ascii="Times New Roman" w:hAnsi="Times New Roman" w:cs="Times New Roman"/>
          <w:sz w:val="28"/>
          <w:szCs w:val="32"/>
        </w:rPr>
        <w:t xml:space="preserve"> дети" провели информационный час с обучающимися 8-9 классов, посвященный Всемирному Дню борьбы со СПИДом.</w:t>
      </w:r>
    </w:p>
    <w:p w:rsidR="003A2EC8" w:rsidRDefault="003A2EC8" w:rsidP="003A2EC8">
      <w:pPr>
        <w:rPr>
          <w:rFonts w:ascii="Times New Roman" w:hAnsi="Times New Roman" w:cs="Times New Roman"/>
          <w:sz w:val="28"/>
          <w:szCs w:val="32"/>
        </w:rPr>
      </w:pPr>
      <w:r w:rsidRPr="003A2EC8">
        <w:rPr>
          <w:rFonts w:ascii="Times New Roman" w:hAnsi="Times New Roman" w:cs="Times New Roman"/>
          <w:sz w:val="28"/>
          <w:szCs w:val="32"/>
        </w:rPr>
        <w:t>Профилактика ВИЧ/СПИДа на сегодняшний день актуальна как никогда ранее, ведь количество ВИЧ-положительных людей растет с каждым годом, нам только кажется, что это «далеко», что этого не произойдет с нами, но цифры говорят о другом и заставляют задуматься. Наша беседа, акция призывает всех не оставаться равнодушными, ведь это дело каждого из нас. Не зря говорят: «Предупрежден – вооружен». В профилактике ВИЧ/СПИДа, это главная возможность предотвратить заражение.</w:t>
      </w:r>
    </w:p>
    <w:p w:rsidR="003576FB" w:rsidRDefault="003576FB" w:rsidP="003A2EC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6F859516" wp14:editId="72B56C5E">
            <wp:extent cx="1364910" cy="13906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2-02 at 08.51.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120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3A2EC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59FEBB59" wp14:editId="1C663487">
            <wp:extent cx="1501092" cy="14287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2-01 at 13.53.5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721" cy="143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3A2EC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17F9E7CD" wp14:editId="693E6542">
            <wp:extent cx="121920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2-01 at 13.21.4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2F0C5385" wp14:editId="06ECDE73">
            <wp:extent cx="1638300" cy="1323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2-01 at 19.54.3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128" cy="134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1FF" w:rsidRDefault="008C41FF" w:rsidP="003A2E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</w:rPr>
        <w:t>В образовательных организациях Кайбицкого муниципального района прошла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"Красная лента ", приуроченная ко Всемирному Дню борьбы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4BF11BFC" wp14:editId="7BCB6BB5">
            <wp:extent cx="1773555" cy="11648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1669888760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361" cy="117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5E481EFE" wp14:editId="0FD9EB8A">
            <wp:extent cx="1800225" cy="1152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166988876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791" cy="11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520876DA" wp14:editId="29C4776B">
            <wp:extent cx="990600" cy="113513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166988864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49" cy="11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93B" w:rsidRDefault="008C41FF" w:rsidP="003A2E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3.12</w:t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отмечается День Неизвестного Солдата </w:t>
      </w:r>
      <w:r w:rsidRPr="008C4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9" name="Рисунок 9" descr="🎖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🎖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Отдавая дань памяти и глубочайшего уважения тем, кто внес свой вклад в разгром врага, мы увековечиваем подвиг тысяч и тысяч наших соотечественников, честно выполнивших свой солдатский долг и безвестно павших на полях сражений. </w:t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юнармейцы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члены детских движений Кайбицкого муниципального района</w:t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всех уголков страны продемонстрировали жесты памяти и уважения.</w:t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Гордимся великим подвигом вместе!</w:t>
      </w:r>
    </w:p>
    <w:p w:rsidR="003B793B" w:rsidRDefault="003B793B" w:rsidP="003A2E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1363" cy="1485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1670238227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909" cy="14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62100" cy="1562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sg-635806398-1327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3043" cy="1581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1670238188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87" cy="158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09675" cy="1612857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1670065525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508" cy="16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93B" w:rsidRDefault="003B793B" w:rsidP="003A2EC8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Не</w:t>
      </w:r>
      <w:r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известного солдата ученики школ Кайбицкого района</w:t>
      </w:r>
      <w:r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72580A"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 участие</w:t>
      </w:r>
      <w:r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международной акции "Тест по истории Великой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7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Отечественной войны"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41FF" w:rsidRPr="003A2EC8" w:rsidRDefault="003B793B" w:rsidP="003A2EC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43885" cy="3695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1670238055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13" cy="3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1FF" w:rsidRPr="003A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8"/>
    <w:rsid w:val="001B406A"/>
    <w:rsid w:val="003576FB"/>
    <w:rsid w:val="003A2EC8"/>
    <w:rsid w:val="003B793B"/>
    <w:rsid w:val="0072580A"/>
    <w:rsid w:val="008C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FA71"/>
  <w15:chartTrackingRefBased/>
  <w15:docId w15:val="{AD2F1526-5304-43B4-86BB-937CEB6F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A2EC8"/>
  </w:style>
  <w:style w:type="paragraph" w:styleId="a4">
    <w:name w:val="No Spacing"/>
    <w:link w:val="a3"/>
    <w:uiPriority w:val="1"/>
    <w:qFormat/>
    <w:rsid w:val="003A2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C8CEC-5489-4B0A-8C23-C2568CCE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2022-12-05T11:15:00Z</dcterms:created>
  <dcterms:modified xsi:type="dcterms:W3CDTF">2022-12-05T11:15:00Z</dcterms:modified>
</cp:coreProperties>
</file>